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@1. Какой процесс является основным при взаимодействии гамма-квантов низких энергий (до 0,5 МэВ) с веществом с большим атомным номером?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Эффект Комптона; $B) Фотоэффект; $C) Образование пар; $D) Ядерный фотоэффект; $E) Когерентное рассеяние;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@2. Какую величину измеряет дозиметр, работающий в режиме индивидуального контроля?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Активность источника; $B) Поток частиц; $C) Эквивалентную дозу; $D) Плотность тока; $E) Период полураспада;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@3. Какое вещество чаще всего используется в качестве сцинтиллятора для регистрации гамма-излучения?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Антрацен; $B) 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NaI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(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Tl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); $C) Кремний; $D) Аргон; $E) Полиэтилен;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@4. Чем определяется энергетическое разрешение сцинтилляционного детектора?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Объемом кристалла; $B) Шириной пика на половине его высоты; $C) Напряжением на ФЭУ; $D) Временем высвечивания; $E) Температурой среды;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@5. Какое распределение используется для описания статистики отсчетов при малом числе зарегистрированных событий?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Распределение Гаусса; $B) Распределение Пуассона; $C) Распределение Максвелла; $D) Экспоненциальное распределение; $E) Распределение Ферми;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@6. Какова минимальная энергия гамма-кванта, необходимая для образования пары электрон-позитрон?</w:t>
      </w:r>
      <w:bookmarkStart w:id="0" w:name="_GoBack"/>
      <w:bookmarkEnd w:id="0"/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0,511 МэВ; $B) 1,022 МэВ; $C) 2,044 МэВ; $D) 938 МэВ; $E) 1,25 МэВ;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@7. Какой газ используется в качестве рабочего тела в ионизационных камерах?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Хлор; $B) Аргон или азот; $C) Пары ртути; $D) Водород; $E) Кислород;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@8. Что происходит в счетчике Гейгера-Мюллера при попадании в него ионизирующей частицы?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Одиночная ионизация; $B) Самостоятельный газовый разряд; $C) Сцинтилляция; $D) Деление ядер газа; $E) Нагрев нити;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@9. Для чего в счетчик Гейгера-Мюллера добавляют многоатомные газы (например, пары спирта)?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Для увеличения амплитуды; $B) Для гашения разряда; $C) Для ускорения ионов; $D) Для очистки анода; $E) Для защиты от коррозии;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@10. Какая область работы газового детектора характеризуется коэффициентом газового усиления больше 1, но амплитуда импульса пропорциональна первичной ионизации?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Область ионизационной камеры; $B) Пропорциональная область; $C) Область Гейгера; $D) Область рекомбинации; $E) Область непрерывного разряда;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@11. Какое излучение обладает наибольшей ионизирующей способностью?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Гамма-излучение; $B) Бета-излучение; $C) Альфа-излучение; $D) Нейтронное излучение; $E) Рентгеновское излучение;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@12. Как зависит пробег альфа-частиц в веществе от их энергии?</w:t>
      </w:r>
    </w:p>
    <w:p w:rsidR="0081124A" w:rsidRPr="0081124A" w:rsidRDefault="0081124A" w:rsidP="0081124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Пропорционален </w:t>
      </w:r>
      <w:r w:rsidR="00BD4FA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E</w:t>
      </w:r>
      <w:r w:rsidR="00BD4FA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perscript"/>
          <w:lang w:eastAsia="ru-RU"/>
        </w:rPr>
        <w:t>3/2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; $B) Обратно пропорционален 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E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; $C) Не зависит от 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E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$D) Логарифмическая зависимость; $E) Экспоненциально убывает;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@13. Что такое «мертвое время» детектора?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Время жизни изотопа; $B) Время, в течение которого детектор не реагирует на новые частицы; $C) Время прогрева прибора; $D) Время пролета частицы; $E) Время задержки в кабеле;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@14. Какой тип детектора обладает наилучшим энергетическим разрешением для гамма-спектрометрии?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Сцинтиллятор 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NaI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$B) Полупроводниковый детектор из чистого германия (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HPGe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); $C) Газовый пропорциональный счетчик; $D) Камера Вильсона; $E) Счетчик Гейгера;</w:t>
      </w:r>
    </w:p>
    <w:p w:rsidR="0081124A" w:rsidRPr="0081124A" w:rsidRDefault="0081124A" w:rsidP="0081124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@15. Каков физический смысл постоянной распада </w:t>
      </w:r>
      <w:r w:rsidR="00BD4FA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λ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Время жизни ядра; $B) Вероятность распада ядра в единицу времени; $C) Число ядер в образце; $D) Энергия связи ядра; $E) Масса изотопа;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@16. С помощью какого уравнения описывается закон ослабления узкого пучка гамма-излучения?</w:t>
      </w:r>
    </w:p>
    <w:p w:rsidR="0081124A" w:rsidRPr="0081124A" w:rsidRDefault="0081124A" w:rsidP="0081124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$A) </w:t>
      </w:r>
      <w:r w:rsidR="00BD4FA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I = I</w:t>
      </w:r>
      <w:r w:rsidR="00BD4FA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bscript"/>
          <w:lang w:val="en-US" w:eastAsia="ru-RU"/>
        </w:rPr>
        <w:t>0</w:t>
      </w:r>
      <w:r w:rsidR="00BD4FA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 xml:space="preserve"> *e</w:t>
      </w:r>
      <w:r w:rsidR="00BD4FA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perscript"/>
          <w:lang w:val="en-US" w:eastAsia="ru-RU"/>
        </w:rPr>
        <w:t>-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perscript"/>
          <w:lang w:val="en-US" w:eastAsia="ru-RU"/>
        </w:rPr>
        <w:t xml:space="preserve"> </w:t>
      </w:r>
      <w:proofErr w:type="gramStart"/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perscript"/>
          <w:lang w:val="en-US" w:eastAsia="ru-RU"/>
        </w:rPr>
        <w:t xml:space="preserve">μ </w:t>
      </w:r>
      <w:r w:rsidR="00BD4FA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perscript"/>
          <w:lang w:val="en-US" w:eastAsia="ru-RU"/>
        </w:rPr>
        <w:t xml:space="preserve"> x</w:t>
      </w:r>
      <w:proofErr w:type="gram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$B) </w:t>
      </w:r>
      <w:r w:rsidR="00BD4FA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F = ma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$C) </w:t>
      </w:r>
      <w:r w:rsidR="00BD4FA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E = mc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perscript"/>
          <w:lang w:val="en-US" w:eastAsia="ru-RU"/>
        </w:rPr>
        <w:t>2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$D) </w:t>
      </w:r>
      <w:r w:rsidR="00BD4FA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V = IR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$E) 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 xml:space="preserve">PV = </w:t>
      </w:r>
      <w:proofErr w:type="spellStart"/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nRT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</w:t>
      </w:r>
    </w:p>
    <w:p w:rsidR="0081124A" w:rsidRPr="0081124A" w:rsidRDefault="0081124A" w:rsidP="0081124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@17. Как изменяется массовое число ядра 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$A$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при электронном бета-распаде?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Уменьшается на 4; $B) Увеличивается на 1; $C) Не меняется; $D) Уменьшается на 1; $E) Увеличивается на 2;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@18. Какое устройство преобразует слабые световые вспышки в электрический сигнал?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Осциллограф; $B) Фотоэлектронный умножитель (ФЭУ); $C) Предусилитель; $D) Дифференциальный дискриминатор; $E) Высоковольтный выпрямитель;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@19. Что измеряет пик полного поглощения в гамма-спектре?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Энергию отдачи электрона; $B) Полную энергию гамма-кванта; $C) Энергию аннигиляции; $D) Рассеянное излучение; $E) Космический фон;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@20. Какая единица измерения активности соответствует одному распаду в секунду?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Кюри; $B) Беккерель; $C) Рентген; $D) Грэй; $E) 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Зиверт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@21. Какой метод используется для регистрации медленных (тепловых) нейтронов?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Прямая ионизация; $B) Ядерная реакция на боре-10 или гелии-3; $C) Фотоэффект; $D) Тормозное излучение; $E) Эффект Вавилова-Черенкова;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@22. Что определяет эффективность регистрации детектора?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Отношение числа зарегистрированных частиц к числу попавших в детектор; $B) Размер детектора; $C) Мощность источника; $D) Скорость счета фона; $E) Напряжение питания;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@23. Для чего используется свинцовый «домик» (защита) в ядерной практике?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Для увеличения сигнала; $B) Для снижения уровня внешнего фона; $C) Для охлаждения детектора; $D) Для фокусировки пучка; $E) Для замедления нейтронов;</w:t>
      </w:r>
    </w:p>
    <w:p w:rsidR="0081124A" w:rsidRPr="0081124A" w:rsidRDefault="0081124A" w:rsidP="0081124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@24. Какое взаимодействие доминирует при прохождении быстрых электронов через вещество с высоким 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$Z$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Ионизационные потери; $B) Тормозное излучение; $C) Эффект Комптона; $D) Аннигиляция; $E) Фотоэффект;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@25. Как называется явление потери энергии заряженной частицей на возбуждение и ионизацию атомов среды?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Радиационные потери; $B) Ионизационные потери; $C) Дифракция; $D) Поляризация; $E) Конверсия;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@26. Какая зависимость амплитуды импульса от напряжения характерна для области плато счетчика Гейгера?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Линейный рост; $B) Экспоненциальный рост; $C) Почти полная независимость от напряжения; $D) Квадратичная зависимость; $E) Резкое падение;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@27. Какой тип полупроводниковой проводимости создается при введении донорной примеси?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p-тип; $B) n-тип; $C) Смешанный тип; $D) Ионный тип; $E) Дырочный тип;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@28. Что такое «кривая Брэгга»?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График распада ядер; $B) Зависимость удельной ионизации от пробега частицы; $C) Спектр гамма-лучей; $D) Схема уровней ядра; $E) График зависимости давления от температуры;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@29. В чем заключается эффект Комптона?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Полное поглощение фотона электроном; $B) Рассеяние фотона на свободном электроне; $C) Испускание электрона ядром; $D) Рождение пар; $E) Переход ядра в возбужденное состояние;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@30. Какой параметр ФЭУ определяет его способность регистрировать слабые световые потоки?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Коэффициент усиления; $B) 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Темновой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ток; $C) Квантовый выход фотокатода; $D) Время нарастания импульса; $E) Число динодов;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@31. Какая величина называется «массовым коэффициентом ослабления»?</w:t>
      </w:r>
    </w:p>
    <w:p w:rsidR="0081124A" w:rsidRPr="0081124A" w:rsidRDefault="0081124A" w:rsidP="0081124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μ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μ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/ρ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1/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proofErr w:type="gramStart"/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μ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 xml:space="preserve"> 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  <w:proofErr w:type="gram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$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ρ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 xml:space="preserve">/ 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μ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 xml:space="preserve"> 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 xml:space="preserve"> 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μ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 xml:space="preserve"> *</w:t>
      </w:r>
      <w:r w:rsidR="00181EC3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ρ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@32. Что такое «комптоновский край» в энергетическом спектре?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Пик полного поглощения; $B) Максимальная энергия, которую фотон может передать электрону при рассеянии; $C) Энергия обратного рассеяния; $D) Энергия 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аннигиляционного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пика; $E) Уровень шума усилителя;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@33. Какой из перечисленных материалов является лучшим замедлителем нейтронов?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Свинец; $B) Железо; $C) Парафин (или вода); $D) Бетон; $E) Медь;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@34. Какова цель использования предусилителя в спектрометрическом тракте?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Снижение фона; $B) Согласование высокого импеданса детектора с кабелем и усиление сигнала; $C) Дискриминация по амплитуде; $D) Питание детектора; $E) Преобразование кода в число;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@35. Что такое «разрешающее время» пересчетного прибора?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Время одного измерения; $B) Минимальный интервал времени между двумя импульсами, которые регистрируются раздельно; $C) Время задержки сигнала; $D) Время высвечивания сцинтиллятора; $E) Время жизни вакансии в оболочке;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@36. Какой физический процесс лежит в основе работы полупроводникового детектора?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Газовое усиление; $B) Образование пар электрон-дырка; $C) Сцинтилляция; $D) Эффект Вавилова-Черенкова; $E) Электролиз;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@37. Какое квантовое число определяет спин ядра?</w:t>
      </w:r>
    </w:p>
    <w:p w:rsidR="0081124A" w:rsidRPr="0081124A" w:rsidRDefault="0081124A" w:rsidP="0081124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$A) </w:t>
      </w:r>
      <w:r w:rsidR="00E37FB7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n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$B) 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l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$C) 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J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$D) </w:t>
      </w:r>
      <w:r w:rsidR="00E37FB7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m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$E) </w:t>
      </w:r>
      <w:r w:rsidR="00E37FB7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s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@38. Как изменится активность радиоактивного источника через время, равное трем периодам полураспада?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Уменьшится в 3 раза; $B) Уменьшится в 6 раз; $C) Уменьшится в 8 раз; $D) Уменьшится в 9 раз; $E) Не изменится;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@39. Что является основным источником шума в полупроводниковых детекторах?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Космическое излучение; $B) Тепловая генерация носителей заряда; $C) Вибрация прибора; $D) Свет в лаборатории; $E) Магнитное поле Земли;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@40. Для чего полупроводниковые детекторы из чистого германия охлаждают жидким азотом?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Для увеличения хрупкости; $B) Для уменьшения теплового шума; $C) Для защиты от радиации; $D) Для замедления электронов; $E) Для повышения проводимости;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@41. Что такое «пик вылета» (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escape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peak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в гамма-спектрометрии?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Пик от фона; $B) Пик, возникающий при потере одного или двух 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аннигиляционных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квантов из детектора; $C) Рассеяние назад; $D) Космический пик; $E) Пик от рентгеновского излучения свинца;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@42. Какое распределение описывает флуктуации числа пар носителей заряда в детекторе?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Максвелла; $B) Больцмана; $C) Пуассона (с фактором 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Фано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); $D) Релея; $E) Планка;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@43. Чем характеризуется «внешнее тормозное излучение»?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Дискретным спектром; $B) Непрерывным спектром; $C) Отсутствием энергии; $D) Постоянной длиной волны; $E) Только альфа-распадом;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@44. Как называется процесс перехода ядра из возбужденного состояния в основное с передачей энергии электрону атомной оболочки?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Фотоэффект; $B) Внутренняя конверсия; $C) Бета-распад; $D) К-захват; $E) Изомерный переход;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@45. Что такое «акцепторная примесь»?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Примесь, отдающая электроны; $B) Примесь, создающая избыток дырок (захватывающая электроны); $C) Инертный газ; $D) Радиоактивная примесь; $E) Тяжелый металл;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@46. Какое явление используется в камерах Вильсона?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Ионизация газа; $B) Конденсация пересыщенного пара на ионах; $C) Вскипание перегретой жидкости; $D) Свечение люминофора; $E) Эффект Доплера;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@47. Какой закон связывает энергию альфа-частиц и период полураспада альфа-излучателей?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Закон Ома; $B) Закон Гейгера-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Неттолла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$C) Закон Стефана-Больцмана; $D) Закон Бэра; $E) Закон Фурье;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@48. Что регистрирует 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черенковский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детектор?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Медленные протоны; $B) Свет, излучаемый частицей при движении со скоростью выше фазовой скорости света в среде; $C) Тепловые нейтроны; $D) Звуковые волны ядра; $E) Рентгеновские лучи;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@49. Какая часть ФЭУ отвечает за размножение электронов?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Фотокатод; $B) Диноды; $C) Анод; $D) Окно; $E) Фокусирующий электрод;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@50. Что такое «дифференциальный дискриминатор»?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Устройство для измерения времени; $B) Прибор, пропускающий импульсы только в определенном диапазоне амплитуд («окне»); $C) Высоковольтный блок; $D) Источник частиц; $E) Свинцовый экран;</w:t>
      </w:r>
    </w:p>
    <w:p w:rsidR="0081124A" w:rsidRPr="0081124A" w:rsidRDefault="0081124A" w:rsidP="0081124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@51. Какова размерность линейного коэффициента ослабления</w:t>
      </w:r>
      <w:r w:rsidR="00E37FB7" w:rsidRPr="00BD4FA3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μ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?</w:t>
      </w:r>
    </w:p>
    <w:p w:rsidR="0081124A" w:rsidRPr="0081124A" w:rsidRDefault="0081124A" w:rsidP="0081124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см; $B) </w:t>
      </w:r>
      <w:r w:rsidR="00E37FB7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см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perscript"/>
          <w:lang w:eastAsia="ru-RU"/>
        </w:rPr>
        <w:t>-1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; </w:t>
      </w:r>
      <w:r w:rsidR="00E37FB7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$C) г/см</w:t>
      </w:r>
      <w:r w:rsidR="00E37FB7"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perscript"/>
          <w:lang w:eastAsia="ru-RU"/>
        </w:rPr>
        <w:t>2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$D) Безразмерная; $E) Дж/кг;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@52. Что характеризует «фактор 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Фано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Шум усилителя; $B) Отклонение дисперсии числа ионизаций от пуассоновской; $C) Время высвечивания; $D) Пробег частиц; $E) Давление газа;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@53. Какой детектор относится к трековым детекторам?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Счетчик Гейгера; $B) Пузырьковая камера; $C) Сцинтиллятор; $D) ФЭУ; $E) Ионизационная камера;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@54. Какое взаимодействие ответственно за ядерные силы?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Электромагнитное; $B) Сильное; $C) Слабое; $D) Гравитационное; $E) Молекулярное;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@55. В чем измеряется поглощенная доза излучения в системе СИ?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Рентген; $B) Грэй; $C) 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Зиверт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$D) Рад; $E) Бэр;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@56. Что такое «линейная передача энергии» (ЛПЭ)?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Скорость частицы; $B) Энергия, теряемая частицей на единице длины пробега; $C) Полная энергия источника; $D) Масса частицы; $E) Заряд ядра;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@57. Как связаны между собой активность в Кюри и в Беккерелях?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1 Ки = 3.7 </w:t>
      </w:r>
      <w:r w:rsidR="00E37FB7" w:rsidRPr="00BD4FA3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10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vertAlign w:val="superscript"/>
          <w:lang w:eastAsia="ru-RU"/>
        </w:rPr>
        <w:t>10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Бк;</w:t>
      </w:r>
      <w:r w:rsidR="00E37FB7" w:rsidRPr="00BD4FA3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$B) 1 Бк = 1 Ки; $C) 1 Ки = 10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vertAlign w:val="superscript"/>
          <w:lang w:eastAsia="ru-RU"/>
        </w:rPr>
        <w:t>6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Бк; $D) 1 Ки = 3.7 </w:t>
      </w:r>
      <w:r w:rsidR="00E37FB7" w:rsidRPr="00BD4FA3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*10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vertAlign w:val="superscript"/>
          <w:lang w:eastAsia="ru-RU"/>
        </w:rPr>
        <w:t>7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Бк; $E) 1 Бк = 3.7 </w:t>
      </w:r>
      <w:r w:rsidR="00E37FB7" w:rsidRPr="00BD4FA3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 10</w:t>
      </w:r>
      <w:r w:rsidR="00E37FB7" w:rsidRPr="00BD4FA3">
        <w:rPr>
          <w:rFonts w:ascii="Times New Roman" w:eastAsia="Times New Roman" w:hAnsi="Times New Roman" w:cs="Times New Roman"/>
          <w:color w:val="1F1F1F"/>
          <w:sz w:val="28"/>
          <w:szCs w:val="28"/>
          <w:vertAlign w:val="superscript"/>
          <w:lang w:eastAsia="ru-RU"/>
        </w:rPr>
        <w:t>10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Ки;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@58. Какой процесс вносит основной вклад в потери энергии тяжелых заряженных частиц?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Радиационное торможение; $B) Упругое рассеяние на ядрах; $C) Неупругие столкновения с электронами атомов; $D) Образование пар; $E) Эффект Доплера;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@59. Что такое «интегральный дискриминатор»?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Схема, пропускающая все импульсы выше заданного порога; $B) Схема для суммирования импульсов; $C) Усилитель сигнала; $D) Счетчик времени; $E) Преобразователь частоты;</w:t>
      </w:r>
    </w:p>
    <w:p w:rsidR="0081124A" w:rsidRPr="0081124A" w:rsidRDefault="0081124A" w:rsidP="0081124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@60. Какое соотношение определяет статистическую погрешность измерения числа отсчетов 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N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?</w:t>
      </w:r>
    </w:p>
    <w:p w:rsidR="0081124A" w:rsidRPr="0081124A" w:rsidRDefault="0081124A" w:rsidP="0081124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</w:t>
      </w:r>
      <w:proofErr w:type="gram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 </w:t>
      </w:r>
      <w:proofErr w:type="gramEnd"/>
      <m:oMath>
        <m:rad>
          <m:radPr>
            <m:degHide m:val="1"/>
            <m:ctrlPr>
              <w:rPr>
                <w:rFonts w:ascii="Cambria Math" w:eastAsia="Times New Roman" w:hAnsi="Cambria Math" w:cs="Times New Roman"/>
                <w:color w:val="1F1F1F"/>
                <w:sz w:val="28"/>
                <w:szCs w:val="28"/>
                <w:lang w:val="en-US" w:eastAsia="ru-RU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1F1F1F"/>
                <w:sz w:val="28"/>
                <w:szCs w:val="28"/>
                <w:lang w:val="en-US" w:eastAsia="ru-RU"/>
              </w:rPr>
              <m:t>N</m:t>
            </m:r>
          </m:e>
        </m:rad>
      </m:oMath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$B) 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N/2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$C) 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N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perscript"/>
          <w:lang w:val="en-US" w:eastAsia="ru-RU"/>
        </w:rPr>
        <w:t>2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$D) 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ln(N); $E) </w:t>
      </w:r>
      <w:r w:rsidRPr="00BD4FA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val="en-US" w:eastAsia="ru-RU"/>
        </w:rPr>
        <w:t>1/N</w:t>
      </w: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@61. Что означает термин «радиоактивное равновесие»?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Когда активность материнского и дочернего изотопов сравнивается; $B) Когда распад прекращается; $C) Когда энергия равна нулю; $D) Когда масса не меняется; $E) Когда вещество плавится;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@62. Какое излучение наиболее опасно при внутреннем облучении (попадании внутрь организма)?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Гамма; $B) Рентгеновское; $C) Альфа; $D) Бета; $E) Космическое;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@63. Какая характеристика детектора определяет его способность различать близкие по энергии линии?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Эффективность; $B) Энергетическое разрешение; $C) Мертвое время; $D) Геометрический фактор; $E) 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Световыход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@64. Что происходит с гамма-квантом при фотоэффекте?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Он рассеивается на малый угол; $B) Он полностью поглощается атомом с вылетом электрона; $C) Он превращается в два фотона; $D) Он рождает протон; $E) Он замедляется;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@65. Какова типичная толщина чувствительной области полупроводникового детектора?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Несколько микрон или миллиметров; $B) 1 метр; $C) 10 метров; $D) 1 ангстрем; $E) 1 километр;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@66. Какой изотоп чаще всего используется в качестве калибровочного источника гамма-излучения с энергией 662 кэВ?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Co-60; $B) Cs-137; $C) Am-241; $D) Sr-90; $E) U-238;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@67. Как называется процесс захвата электрона из ближайшей к ядру оболочки?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Фотоэффект; $B) К-захват (электронный захват); $C) Внутренняя конверсия; $D) Позитронный распад; $E) Альфа-распад;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@68. Что измеряется с помощью многоканального амплитудного анализатора (МКА)?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Время жизни; $B) Распределение импульсов по амплитудам (спектр); $C) Давление газа; $D) Скорость света; $E) Температура сцинтиллятора;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@69. Какой тип взаимодействия гамма-излучения приводит к появлению пика обратного рассеяния?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Фотоэффект; $B) Эффект Комптона; $C) Образование пар; $D) 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Рэлеевское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рассеяние; $E) Фотоядерная реакция;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@70. Для чего используется «линия задержки» в ядерной электронике?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Для усиления тока; $B) Для временного совмещения сигналов в схемах совпадений; $C) Для зарядки конденсатора; $D) Для защиты от перенапряжения; $E) Для охлаждения;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@71. Какая величина в статистике называется «доверительным интервалом»?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Максимальное число отсчетов; $B) Диапазон, в котором с заданной вероятностью находится истинное значение; $C) Время измерения; $D) Ошибка прибора; $E) Фон детектора;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@72. Что такое «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аннигиляционное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излучение»?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Излучение при делении ядер; $B) Гамма-кванты (обычно 511 кэВ), возникающие при взаимодействии позитрона с электроном; $C) Альфа-частицы; $D) Поток нейтрино; $E) Рентгеновское излучение;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@73. Какой параметр важен для сцинтиллятора при работе в схемах быстрых совпадений?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Цена; $B) Время высвечивания (короткое); $C) Гигроскопичность; $D) Цвет кристалла; $E) Температура плавления;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@74. Что описывает формула Бете-Блоха?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Энергию связи ядра; $B) Удельные ионизационные потери энергии заряженной частицы; $C) Массу изотопа; $D) Скорость распада; $E) Вероятность деления;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@75. Какое устройство используется для отклонения заряженных частиц по энергии или массе?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Сцинтиллятор; $B) Магнитный анализатор; $C) Счетчик Гейгера; $D) ФЭУ; $E) Ионизационная камера;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@76. Чем обусловлена «статистика счета»?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Плохой электроникой; $B) Случайным во времени характером радиоактивного распада; $C) Температурой в комнате; $D) Давлением воздуха; $E) Качеством источника;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@77. Какой тип излучения наиболее глубоко проникает в биологическую ткань?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Альфа; $B) Бета; $C) Гамма; $D) Протоны; $E) Осколки деления;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@78. Что такое «амплитуда импульса»?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Продолжительность сигнала; $B) Максимальное отклонение величины сигнала от нулевого уровня; $C) Частота следования; $D) Время нарастания; $E) Площадь под кривой;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@79. Как влияет фон на точность измерения активности?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Увеличивает погрешность; $B) Уменьшает погрешность; $C) Не влияет; $D) Фон всегда равен нулю; $E) Повышает эффективность;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@80. Какой метод позволяет определить время жизни возбужденного состояния ядра?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Метод задержанных совпадений; $B) Метод фотоэффекта; $C) Метод газового усиления; $D) Калибровка по энергии; $E) Взвешивание образца;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@81. Что такое «геометрический фактор» установки?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Материал детектора; $B) Доля частиц, попадающих в телесный угол детектора; $C) Вес прибора; $D) Высота стола; $E) Форма спектра;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@82. Какое из перечисленных свойств характерно для нейтронов?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Наличие электрического заряда; $B) Большая масса; $C) Отсутствие электрического заряда; $D) Невидимость для ФЭУ; $E) Короткий пробег в свинце;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@83. Что используется в качестве детектора в калориметрическом методе измерения активности?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Сцинтиллятор; $B) Термопара или термистор (измерение теплоты); $C) Счетчик Гейгера; $D) ФЭУ; $E) Камера Вильсона;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@84. Какое взаимодействие обеспечивает удержание электронов в атоме?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Ядерное; $B) Гравитационное; $C) Кулоновское (электромагнитное); $D) Слабое; $E) Магнитное;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@85. Что происходит при упругом рассеянии нейтронов на ядрах водорода?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Захват нейтрона; $B) Передача значительной части энергии протону (отдача); $C) Рождение позитрона; $D) Деление водорода; $E) Испускание гамма-кванта;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@86. Как называется область полупроводника, обедненная носителями заряда?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Эмиссионный слой; $B) Чувствительный объем (обедненный слой); $C) Проводник; $D) Изолятор; $E) Подложка;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@87. Что такое «энергия связи ядра»?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Энергия распада; $B) Энергия, которую нужно затратить для полного расщепления ядра на нуклоны; $C) Скорость света; $D) Масса электрона; $E) Кинетическая энергия частицы;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@88. Какое правило используется для суммирования погрешностей при сложении величин?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Сложение модулей; $B) Квадратичное суммирование (корень из суммы квадратов); $C) Перемножение; $D) Деление; $E) Вычитание;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@89. Что такое «спектрометрический усилитель»?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Блок питания; $B) Устройство для формирования и усиления импульсов с сохранением пропорциональности амплитуды; $C) Счетчик импульсов; $D) Генератор шума; $E) Вакуумный насос;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@90. Какое явление наблюдается при прохождении заряженной частицы через сцинтиллятор?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Звуковой удар; $B) Световая вспышка (люминесценция); $C) Выделение газа; $D) Намагничивание; $E) Образование кристаллов;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@91. Что такое «характеристическое рентгеновское излучение»?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Излучение из ядра; $B) Излучение при перестройке электронных оболочек атома; $C) Тормозное излучение; $D) Космическое излучение; $E) Видимый свет;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@92. Какая физическая величина сохраняется во всех ядерных реакциях?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Магнитный момент; $B) Электрический заряд; $C) Число фотонов; $D) Объем ядра; $E) Температура;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@93. Что определяет «порог регистрации» детектора?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Максимальная энергия; $B) Минимальная энергия частицы, которую прибор может выделить из шумов; $C) Размер детектора; $D) Время измерения; $E) Вес источника;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@94. Какое свойство полупроводника меняется под воздействием ионизирующего излучения?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Цвет; $B) Плотность; $C) Проводимость (создаются носители); $D) Масса; $E) Температура кипения;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@95. Что такое «эффект накопления» при прохождении излучения через толстые слои вещества?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Уменьшение числа фотонов; $B) Увеличение интенсивности за счет рассеянного излучения; $C) Распад ядер; $D) Повышение давления; $E) Охлаждение защиты;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@96. Какой изотоп является продуктом распада нейтрона?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Гелий; $B) Протон (ядро водорода); $C) Альфа-частица; $D) Дейтрон; $E) Позитрон;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@97. Что такое «время нарастания импульса»?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Время спада сигнала до нуля; $B) Время, за которое импульс достигает своего максимума; $C) Длительность мертвого времени; $D) Период полураспада; $E) Время экспозиции;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@98. Для чего в ядерной физике используют коллиматоры?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Для охлаждения; $B) Для формирования узкого направленного пучка частиц; $C) Для усиления звука; $D) Для измерения массы; $E) Для замедления времени;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@99. Какая часть спектра гамма-излучения называется «комптоновским континуумом»?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Пик поглощения; $B) Непрерывное распределение энергий, переданных электронам при рассеянии; $C) </w:t>
      </w:r>
      <w:proofErr w:type="spellStart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Аннигиляционный</w:t>
      </w:r>
      <w:proofErr w:type="spellEnd"/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пик; $D) Фоновый шум; $E) Характеристическая линия;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@100. Какое основное преимущество полупроводниковых детекторов перед газонаполненными?</w:t>
      </w:r>
    </w:p>
    <w:p w:rsidR="0081124A" w:rsidRPr="0081124A" w:rsidRDefault="0081124A" w:rsidP="0081124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112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Низкая цена; $B) Высокая плотность и малая энергия образования пары (лучшее разрешение); $C) Большой размер; $D) Не требуют питания; $E) Работают без электроники;</w:t>
      </w:r>
    </w:p>
    <w:p w:rsidR="00F4533B" w:rsidRPr="00BD4FA3" w:rsidRDefault="00F4533B">
      <w:pPr>
        <w:rPr>
          <w:rFonts w:ascii="Times New Roman" w:hAnsi="Times New Roman" w:cs="Times New Roman"/>
          <w:sz w:val="28"/>
          <w:szCs w:val="28"/>
        </w:rPr>
      </w:pPr>
    </w:p>
    <w:sectPr w:rsidR="00F4533B" w:rsidRPr="00BD4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CE1"/>
    <w:rsid w:val="00181EC3"/>
    <w:rsid w:val="00224CE1"/>
    <w:rsid w:val="0081124A"/>
    <w:rsid w:val="00BD4FA3"/>
    <w:rsid w:val="00E37FB7"/>
    <w:rsid w:val="00F4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5C6FD"/>
  <w15:chartTrackingRefBased/>
  <w15:docId w15:val="{E5786563-1E95-45DA-B61B-C4A1375A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h-inline">
    <w:name w:val="math-inline"/>
    <w:basedOn w:val="a0"/>
    <w:rsid w:val="00811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9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3000</Words>
  <Characters>17103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user02-206</dc:creator>
  <cp:keywords/>
  <dc:description/>
  <cp:lastModifiedBy>user02-206</cp:lastModifiedBy>
  <cp:revision>2</cp:revision>
  <dcterms:created xsi:type="dcterms:W3CDTF">2026-05-07T08:38:00Z</dcterms:created>
  <dcterms:modified xsi:type="dcterms:W3CDTF">2026-05-07T08:50:00Z</dcterms:modified>
</cp:coreProperties>
</file>